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漯河市市场监督管理局开展糖果制品生产企业风险排查专项行动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为深入调查分析糖果食品安全存在的风险问题，加强糖果生产安全监管，市市场监管局充分结合辖区实际情况、日常监管工作和“守查保”专项行动，自9月份开始组织开展为期一个月的糖果生产企业风险排查行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" w:hAnsi="仿宋" w:eastAsia="仿宋" w:cs="Times New Roman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spacing w:val="10"/>
          <w:kern w:val="2"/>
          <w:sz w:val="32"/>
          <w:szCs w:val="32"/>
          <w:lang w:val="en-US" w:eastAsia="zh-CN" w:bidi="ar-SA"/>
        </w:rPr>
        <w:t>重点检查企业是否涉及使用不符合食品安全标准的食品原料、超范围超限量使用食品添加剂、委托加工管理混乱、产品未经检验出厂销售、产品标签不符合规定、虚假宣传、无底线营销等风险问题。按照一企一档的要求，建立食品安全风险清单和区域性食品安全风险问题清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" w:hAnsi="仿宋" w:eastAsia="仿宋" w:cs="Times New Roman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spacing w:val="10"/>
          <w:kern w:val="2"/>
          <w:sz w:val="32"/>
          <w:szCs w:val="32"/>
          <w:lang w:val="en-US" w:eastAsia="zh-CN" w:bidi="ar-SA"/>
        </w:rPr>
        <w:t>本次共出动执法人员45人次，检查企业14家，责令整改2家。下一步，市市场监管局将督促糖果生产企业有效落实企业主体责任，定期开展自查，同时进一步加大监督检查力度和食品安全宣传，切实保障食品市场安全稳定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YzM4NmQxZTQzMzU4NjQ5ODEyMjE0YjBlMDAzZTYifQ=="/>
  </w:docVars>
  <w:rsids>
    <w:rsidRoot w:val="560A3AC5"/>
    <w:rsid w:val="00563AE3"/>
    <w:rsid w:val="043F0BEF"/>
    <w:rsid w:val="053022E6"/>
    <w:rsid w:val="0DDC4464"/>
    <w:rsid w:val="148B7538"/>
    <w:rsid w:val="18BE54B4"/>
    <w:rsid w:val="1AC4354E"/>
    <w:rsid w:val="1F1C1B35"/>
    <w:rsid w:val="22D91B65"/>
    <w:rsid w:val="230961F8"/>
    <w:rsid w:val="25E57790"/>
    <w:rsid w:val="28A30E9D"/>
    <w:rsid w:val="2EDE0650"/>
    <w:rsid w:val="3BF878BF"/>
    <w:rsid w:val="3D177087"/>
    <w:rsid w:val="3D6F7523"/>
    <w:rsid w:val="421876DA"/>
    <w:rsid w:val="47B31B88"/>
    <w:rsid w:val="4F4E4E0F"/>
    <w:rsid w:val="53310CD0"/>
    <w:rsid w:val="560A3AC5"/>
    <w:rsid w:val="5A0A04CC"/>
    <w:rsid w:val="5D0E3E30"/>
    <w:rsid w:val="627A03B9"/>
    <w:rsid w:val="67D767E7"/>
    <w:rsid w:val="699E2999"/>
    <w:rsid w:val="6A9C6F1F"/>
    <w:rsid w:val="6BF1E902"/>
    <w:rsid w:val="7BF7A04A"/>
    <w:rsid w:val="7CBC22A6"/>
    <w:rsid w:val="7EF375B0"/>
    <w:rsid w:val="7FBF102B"/>
    <w:rsid w:val="8FA5CEC7"/>
    <w:rsid w:val="D7FC8FD4"/>
    <w:rsid w:val="EEBF8691"/>
    <w:rsid w:val="EF9D1C36"/>
    <w:rsid w:val="FE7F7A68"/>
    <w:rsid w:val="FFE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337</Characters>
  <Lines>0</Lines>
  <Paragraphs>0</Paragraphs>
  <TotalTime>7</TotalTime>
  <ScaleCrop>false</ScaleCrop>
  <LinksUpToDate>false</LinksUpToDate>
  <CharactersWithSpaces>337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2022-07-06T00:43:00Z</dcterms:created>
  <dc:creator>王波</dc:creator>
  <cp:lastModifiedBy>厉害了我的菊代表</cp:lastModifiedBy>
  <dcterms:modified xsi:type="dcterms:W3CDTF">2022-10-13T00:38:57Z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55EFB599B687420297F06113EBAF3F9E</vt:lpwstr>
  </property>
</Properties>
</file>