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漯河市知识产权快速维权中心LED显示屏项目询价报名表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928"/>
        <w:gridCol w:w="1929"/>
        <w:gridCol w:w="2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92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594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92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企业法人姓名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92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企业知识产权服务年限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企业统一社会代码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92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联系方法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4" w:hRule="atLeast"/>
        </w:trPr>
        <w:tc>
          <w:tcPr>
            <w:tcW w:w="19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企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简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介</w:t>
            </w:r>
          </w:p>
        </w:tc>
        <w:tc>
          <w:tcPr>
            <w:tcW w:w="6594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9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6594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000F483-03AB-46E4-BE3B-12EAC5211FA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3C00F96-6766-4951-A0F5-82530DB4038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4ODcxNDIxZmExOThlOWFhZTU5MjY3NmE5ODZkNjQifQ=="/>
  </w:docVars>
  <w:rsids>
    <w:rsidRoot w:val="00000000"/>
    <w:rsid w:val="08EF3E39"/>
    <w:rsid w:val="0DAF57C3"/>
    <w:rsid w:val="18C34500"/>
    <w:rsid w:val="208720FE"/>
    <w:rsid w:val="20A00324"/>
    <w:rsid w:val="2953247E"/>
    <w:rsid w:val="2B000A7E"/>
    <w:rsid w:val="2FAA0E39"/>
    <w:rsid w:val="36C47E18"/>
    <w:rsid w:val="3BAC4736"/>
    <w:rsid w:val="3BC854E6"/>
    <w:rsid w:val="41B632D0"/>
    <w:rsid w:val="42B31885"/>
    <w:rsid w:val="431368BE"/>
    <w:rsid w:val="473B664B"/>
    <w:rsid w:val="4D663A39"/>
    <w:rsid w:val="4D677011"/>
    <w:rsid w:val="4D8C5DB3"/>
    <w:rsid w:val="51253231"/>
    <w:rsid w:val="513766C5"/>
    <w:rsid w:val="53AF0BCD"/>
    <w:rsid w:val="561E67F6"/>
    <w:rsid w:val="57FF6C91"/>
    <w:rsid w:val="5AEE2DA9"/>
    <w:rsid w:val="5D464546"/>
    <w:rsid w:val="6B753234"/>
    <w:rsid w:val="6E755ABD"/>
    <w:rsid w:val="778065BF"/>
    <w:rsid w:val="79037C40"/>
    <w:rsid w:val="7CC26E81"/>
    <w:rsid w:val="7D8A7B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widowControl/>
      <w:ind w:firstLine="420" w:firstLineChars="200"/>
      <w:jc w:val="left"/>
    </w:pPr>
    <w:rPr>
      <w:kern w:val="0"/>
      <w:sz w:val="20"/>
      <w:szCs w:val="20"/>
    </w:rPr>
  </w:style>
  <w:style w:type="paragraph" w:styleId="4">
    <w:name w:val="Document Map"/>
    <w:basedOn w:val="1"/>
    <w:unhideWhenUsed/>
    <w:qFormat/>
    <w:uiPriority w:val="99"/>
    <w:rPr>
      <w:rFonts w:ascii="宋体" w:hAnsi="宋体"/>
      <w:szCs w:val="21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正文字缩2字"/>
    <w:basedOn w:val="1"/>
    <w:qFormat/>
    <w:uiPriority w:val="0"/>
    <w:pPr>
      <w:spacing w:before="60" w:after="60" w:line="360" w:lineRule="auto"/>
      <w:ind w:left="200" w:firstLine="200" w:firstLineChars="200"/>
    </w:pPr>
    <w:rPr>
      <w:sz w:val="24"/>
      <w:szCs w:val="24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1006</Words>
  <Characters>1079</Characters>
  <Lines>0</Lines>
  <Paragraphs>0</Paragraphs>
  <TotalTime>5</TotalTime>
  <ScaleCrop>false</ScaleCrop>
  <LinksUpToDate>false</LinksUpToDate>
  <CharactersWithSpaces>1145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2022-05-18T01:17:00Z</dcterms:created>
  <dc:creator>96333</dc:creator>
  <cp:lastModifiedBy>Administrator</cp:lastModifiedBy>
  <cp:lastPrinted>2022-06-07T00:54:00Z</cp:lastPrinted>
  <dcterms:modified xsi:type="dcterms:W3CDTF">2023-11-17T01:18:32Z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1F0A75A19154488782352BF849F2777B_13</vt:lpwstr>
  </property>
</Properties>
</file>